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2"/>
        <w:gridCol w:w="1759"/>
        <w:gridCol w:w="1782"/>
        <w:gridCol w:w="1741"/>
        <w:gridCol w:w="1824"/>
      </w:tblGrid>
      <w:tr w:rsidR="009D45C8" w:rsidTr="009D45C8">
        <w:tc>
          <w:tcPr>
            <w:tcW w:w="1722" w:type="dxa"/>
          </w:tcPr>
          <w:p w:rsidR="00367A5D" w:rsidRPr="00367A5D" w:rsidRDefault="00367A5D" w:rsidP="00367A5D">
            <w:pPr>
              <w:rPr>
                <w:b/>
              </w:rPr>
            </w:pPr>
            <w:bookmarkStart w:id="0" w:name="_GoBack"/>
            <w:bookmarkEnd w:id="0"/>
            <w:r>
              <w:t>No.</w:t>
            </w:r>
          </w:p>
        </w:tc>
        <w:tc>
          <w:tcPr>
            <w:tcW w:w="1759" w:type="dxa"/>
          </w:tcPr>
          <w:p w:rsidR="00367A5D" w:rsidRPr="00367A5D" w:rsidRDefault="00367A5D" w:rsidP="00367A5D">
            <w:pPr>
              <w:rPr>
                <w:b/>
              </w:rPr>
            </w:pPr>
            <w:r>
              <w:t>Nombre de la persona</w:t>
            </w:r>
          </w:p>
        </w:tc>
        <w:tc>
          <w:tcPr>
            <w:tcW w:w="1782" w:type="dxa"/>
          </w:tcPr>
          <w:p w:rsidR="00367A5D" w:rsidRDefault="00367A5D" w:rsidP="00367A5D">
            <w:r>
              <w:t>Problemática</w:t>
            </w:r>
          </w:p>
        </w:tc>
        <w:tc>
          <w:tcPr>
            <w:tcW w:w="1741" w:type="dxa"/>
          </w:tcPr>
          <w:p w:rsidR="00367A5D" w:rsidRPr="00367A5D" w:rsidRDefault="00367A5D" w:rsidP="00367A5D">
            <w:pPr>
              <w:rPr>
                <w:b/>
              </w:rPr>
            </w:pPr>
            <w:r>
              <w:t>Fecha</w:t>
            </w:r>
          </w:p>
        </w:tc>
        <w:tc>
          <w:tcPr>
            <w:tcW w:w="1824" w:type="dxa"/>
          </w:tcPr>
          <w:p w:rsidR="00367A5D" w:rsidRPr="00367A5D" w:rsidRDefault="00367A5D" w:rsidP="00367A5D">
            <w:r>
              <w:t>Localidad</w:t>
            </w:r>
          </w:p>
        </w:tc>
      </w:tr>
      <w:tr w:rsidR="00C0176D" w:rsidTr="009D45C8">
        <w:tc>
          <w:tcPr>
            <w:tcW w:w="1722" w:type="dxa"/>
          </w:tcPr>
          <w:p w:rsidR="00C0176D" w:rsidRDefault="00156D9E" w:rsidP="00367A5D">
            <w:r>
              <w:t>199</w:t>
            </w:r>
          </w:p>
        </w:tc>
        <w:tc>
          <w:tcPr>
            <w:tcW w:w="1759" w:type="dxa"/>
          </w:tcPr>
          <w:p w:rsidR="00C0176D" w:rsidRDefault="00156D9E" w:rsidP="00367A5D">
            <w:r>
              <w:t xml:space="preserve">Leonor Arreola </w:t>
            </w:r>
          </w:p>
        </w:tc>
        <w:tc>
          <w:tcPr>
            <w:tcW w:w="1782" w:type="dxa"/>
          </w:tcPr>
          <w:p w:rsidR="00C0176D" w:rsidRDefault="00667A0F" w:rsidP="00367A5D">
            <w:r>
              <w:t xml:space="preserve">Se tiene una familia de escasos recursos con una niña enferma con problemas graves de salud, la familia no tiene drenaje l cual genera un poco de infección  </w:t>
            </w:r>
          </w:p>
        </w:tc>
        <w:tc>
          <w:tcPr>
            <w:tcW w:w="1741" w:type="dxa"/>
          </w:tcPr>
          <w:p w:rsidR="00C0176D" w:rsidRDefault="00667A0F" w:rsidP="00367A5D">
            <w:r>
              <w:t>27</w:t>
            </w:r>
            <w:r w:rsidR="009D45C8">
              <w:t xml:space="preserve"> de Mayo</w:t>
            </w:r>
            <w:r w:rsidR="00C0176D">
              <w:t xml:space="preserve"> 2019</w:t>
            </w:r>
          </w:p>
        </w:tc>
        <w:tc>
          <w:tcPr>
            <w:tcW w:w="1824" w:type="dxa"/>
          </w:tcPr>
          <w:p w:rsidR="00C0176D" w:rsidRDefault="00667A0F" w:rsidP="00367A5D">
            <w:r>
              <w:t>Estanzuela</w:t>
            </w:r>
          </w:p>
        </w:tc>
      </w:tr>
      <w:tr w:rsidR="00C0176D" w:rsidTr="009D45C8">
        <w:tc>
          <w:tcPr>
            <w:tcW w:w="1722" w:type="dxa"/>
          </w:tcPr>
          <w:p w:rsidR="00C0176D" w:rsidRDefault="00667A0F" w:rsidP="00367A5D">
            <w:r>
              <w:t>199</w:t>
            </w:r>
          </w:p>
        </w:tc>
        <w:tc>
          <w:tcPr>
            <w:tcW w:w="1759" w:type="dxa"/>
          </w:tcPr>
          <w:p w:rsidR="00C0176D" w:rsidRDefault="00667A0F" w:rsidP="00367A5D">
            <w:r>
              <w:t xml:space="preserve">Reinaldo Arreola  Virgen </w:t>
            </w:r>
          </w:p>
        </w:tc>
        <w:tc>
          <w:tcPr>
            <w:tcW w:w="1782" w:type="dxa"/>
          </w:tcPr>
          <w:p w:rsidR="00C0176D" w:rsidRDefault="00667A0F" w:rsidP="00367A5D">
            <w:r>
              <w:t xml:space="preserve">Se solicita el apoyo con la máquina de mano para abrir una zanja para meter una red de agua potable </w:t>
            </w:r>
          </w:p>
        </w:tc>
        <w:tc>
          <w:tcPr>
            <w:tcW w:w="1741" w:type="dxa"/>
          </w:tcPr>
          <w:p w:rsidR="00C0176D" w:rsidRDefault="00667A0F" w:rsidP="00367A5D">
            <w:r>
              <w:t>03</w:t>
            </w:r>
            <w:r w:rsidR="009D45C8">
              <w:t xml:space="preserve"> de Mayo</w:t>
            </w:r>
            <w:r w:rsidR="00C0176D">
              <w:t xml:space="preserve"> 2019</w:t>
            </w:r>
          </w:p>
        </w:tc>
        <w:tc>
          <w:tcPr>
            <w:tcW w:w="1824" w:type="dxa"/>
          </w:tcPr>
          <w:p w:rsidR="00C0176D" w:rsidRDefault="00667A0F" w:rsidP="00367A5D">
            <w:r>
              <w:t>Estanzuela</w:t>
            </w:r>
          </w:p>
        </w:tc>
      </w:tr>
      <w:tr w:rsidR="00C0176D" w:rsidTr="009D45C8">
        <w:tc>
          <w:tcPr>
            <w:tcW w:w="1722" w:type="dxa"/>
          </w:tcPr>
          <w:p w:rsidR="00C0176D" w:rsidRDefault="009D45C8" w:rsidP="00367A5D">
            <w:r>
              <w:t>200</w:t>
            </w:r>
          </w:p>
        </w:tc>
        <w:tc>
          <w:tcPr>
            <w:tcW w:w="1759" w:type="dxa"/>
          </w:tcPr>
          <w:p w:rsidR="00C0176D" w:rsidRDefault="009D45C8" w:rsidP="00367A5D">
            <w:r>
              <w:t xml:space="preserve">Feliciano Hernández Francisco  </w:t>
            </w:r>
          </w:p>
        </w:tc>
        <w:tc>
          <w:tcPr>
            <w:tcW w:w="1782" w:type="dxa"/>
          </w:tcPr>
          <w:p w:rsidR="00C0176D" w:rsidRDefault="009D45C8" w:rsidP="00367A5D">
            <w:r>
              <w:t xml:space="preserve">Se tiene dos topes uno sobre la calle San Diego a un costado de la escuela primaria  Lic. Benito Juárez García y otro enfrene de la misma escuela , entre los topes hay un espacio que es aprovechado por los motociclistas  para manjar a alta velocidades </w:t>
            </w:r>
          </w:p>
        </w:tc>
        <w:tc>
          <w:tcPr>
            <w:tcW w:w="1741" w:type="dxa"/>
          </w:tcPr>
          <w:p w:rsidR="00C0176D" w:rsidRDefault="009D45C8" w:rsidP="00367A5D">
            <w:r>
              <w:t xml:space="preserve">03 de Mayo </w:t>
            </w:r>
            <w:r w:rsidR="00C0176D">
              <w:t xml:space="preserve"> 2019</w:t>
            </w:r>
          </w:p>
        </w:tc>
        <w:tc>
          <w:tcPr>
            <w:tcW w:w="1824" w:type="dxa"/>
          </w:tcPr>
          <w:p w:rsidR="00C0176D" w:rsidRDefault="009D45C8" w:rsidP="00367A5D">
            <w:r>
              <w:t xml:space="preserve">Calle San Diego </w:t>
            </w:r>
          </w:p>
        </w:tc>
      </w:tr>
      <w:tr w:rsidR="00C0176D" w:rsidTr="009D45C8">
        <w:tc>
          <w:tcPr>
            <w:tcW w:w="1722" w:type="dxa"/>
          </w:tcPr>
          <w:p w:rsidR="00C0176D" w:rsidRDefault="009D45C8" w:rsidP="00367A5D">
            <w:r>
              <w:t>200</w:t>
            </w:r>
          </w:p>
        </w:tc>
        <w:tc>
          <w:tcPr>
            <w:tcW w:w="1759" w:type="dxa"/>
          </w:tcPr>
          <w:p w:rsidR="00C0176D" w:rsidRDefault="009D45C8" w:rsidP="00367A5D">
            <w:r>
              <w:t xml:space="preserve">Nicolas Castillo Gonzales </w:t>
            </w:r>
          </w:p>
        </w:tc>
        <w:tc>
          <w:tcPr>
            <w:tcW w:w="1782" w:type="dxa"/>
          </w:tcPr>
          <w:p w:rsidR="00C0176D" w:rsidRDefault="009D45C8" w:rsidP="00367A5D">
            <w:r>
              <w:t xml:space="preserve">Se tiene una calle que colinda con el fraccionamiento el Paraíso sin alumbrado publico  </w:t>
            </w:r>
          </w:p>
        </w:tc>
        <w:tc>
          <w:tcPr>
            <w:tcW w:w="1741" w:type="dxa"/>
          </w:tcPr>
          <w:p w:rsidR="00C0176D" w:rsidRDefault="009D45C8" w:rsidP="00367A5D">
            <w:r>
              <w:t>29 de Mayo</w:t>
            </w:r>
            <w:r w:rsidR="00C0176D">
              <w:t xml:space="preserve"> 2019</w:t>
            </w:r>
          </w:p>
        </w:tc>
        <w:tc>
          <w:tcPr>
            <w:tcW w:w="1824" w:type="dxa"/>
          </w:tcPr>
          <w:p w:rsidR="00C0176D" w:rsidRDefault="009D45C8" w:rsidP="00367A5D">
            <w:r>
              <w:t xml:space="preserve">Vilas de San Diego </w:t>
            </w:r>
          </w:p>
        </w:tc>
      </w:tr>
      <w:tr w:rsidR="00C0176D" w:rsidTr="009D45C8">
        <w:tc>
          <w:tcPr>
            <w:tcW w:w="1722" w:type="dxa"/>
          </w:tcPr>
          <w:p w:rsidR="00C0176D" w:rsidRDefault="00376BB5" w:rsidP="00367A5D">
            <w:r>
              <w:t>201</w:t>
            </w:r>
          </w:p>
        </w:tc>
        <w:tc>
          <w:tcPr>
            <w:tcW w:w="1759" w:type="dxa"/>
          </w:tcPr>
          <w:p w:rsidR="00C0176D" w:rsidRDefault="00376BB5" w:rsidP="00367A5D">
            <w:r>
              <w:t xml:space="preserve">Jorge Acosta Ruiz </w:t>
            </w:r>
          </w:p>
        </w:tc>
        <w:tc>
          <w:tcPr>
            <w:tcW w:w="1782" w:type="dxa"/>
          </w:tcPr>
          <w:p w:rsidR="00C0176D" w:rsidRDefault="00376BB5" w:rsidP="00367A5D">
            <w:r>
              <w:t xml:space="preserve">Se tiene una manguera de hace como 40 </w:t>
            </w:r>
            <w:r>
              <w:lastRenderedPageBreak/>
              <w:t xml:space="preserve">años que lleva agua al cementerio, el deterioro ,de esa manguera provoca fugas </w:t>
            </w:r>
          </w:p>
        </w:tc>
        <w:tc>
          <w:tcPr>
            <w:tcW w:w="1741" w:type="dxa"/>
          </w:tcPr>
          <w:p w:rsidR="00C0176D" w:rsidRDefault="009D45C8" w:rsidP="00367A5D">
            <w:r>
              <w:lastRenderedPageBreak/>
              <w:t>29 de Mayo 2019</w:t>
            </w:r>
          </w:p>
        </w:tc>
        <w:tc>
          <w:tcPr>
            <w:tcW w:w="1824" w:type="dxa"/>
          </w:tcPr>
          <w:p w:rsidR="00C0176D" w:rsidRDefault="00376BB5" w:rsidP="00367A5D">
            <w:r>
              <w:t xml:space="preserve">Camichines </w:t>
            </w:r>
          </w:p>
        </w:tc>
      </w:tr>
      <w:tr w:rsidR="00C0176D" w:rsidTr="009D45C8">
        <w:tc>
          <w:tcPr>
            <w:tcW w:w="1722" w:type="dxa"/>
          </w:tcPr>
          <w:p w:rsidR="00C0176D" w:rsidRDefault="00674049" w:rsidP="00367A5D">
            <w:r>
              <w:lastRenderedPageBreak/>
              <w:t>201</w:t>
            </w:r>
          </w:p>
        </w:tc>
        <w:tc>
          <w:tcPr>
            <w:tcW w:w="1759" w:type="dxa"/>
          </w:tcPr>
          <w:p w:rsidR="00C0176D" w:rsidRDefault="00674049" w:rsidP="00367A5D">
            <w:r>
              <w:t xml:space="preserve">Manuel Sevilla </w:t>
            </w:r>
          </w:p>
        </w:tc>
        <w:tc>
          <w:tcPr>
            <w:tcW w:w="1782" w:type="dxa"/>
          </w:tcPr>
          <w:p w:rsidR="00C0176D" w:rsidRDefault="00674049" w:rsidP="00367A5D">
            <w:r>
              <w:t xml:space="preserve">Se solicita hacer topes de bollas sobre la calle Nicolas Bravo para reducir la velocidad de los vehículos que por allí  transitan </w:t>
            </w:r>
          </w:p>
        </w:tc>
        <w:tc>
          <w:tcPr>
            <w:tcW w:w="1741" w:type="dxa"/>
          </w:tcPr>
          <w:p w:rsidR="00C0176D" w:rsidRDefault="009D45C8" w:rsidP="00367A5D">
            <w:r>
              <w:t>29 de Mayo 2019</w:t>
            </w:r>
          </w:p>
        </w:tc>
        <w:tc>
          <w:tcPr>
            <w:tcW w:w="1824" w:type="dxa"/>
          </w:tcPr>
          <w:p w:rsidR="00C0176D" w:rsidRDefault="00674049" w:rsidP="00367A5D">
            <w:r>
              <w:t xml:space="preserve">Calle Nicolas Bravo </w:t>
            </w:r>
          </w:p>
        </w:tc>
      </w:tr>
      <w:tr w:rsidR="00C0176D" w:rsidTr="009D45C8">
        <w:tc>
          <w:tcPr>
            <w:tcW w:w="1722" w:type="dxa"/>
          </w:tcPr>
          <w:p w:rsidR="00C0176D" w:rsidRDefault="004D4DA3" w:rsidP="00367A5D">
            <w:r>
              <w:t>2</w:t>
            </w:r>
            <w:r w:rsidR="00674049">
              <w:t>02</w:t>
            </w:r>
          </w:p>
        </w:tc>
        <w:tc>
          <w:tcPr>
            <w:tcW w:w="1759" w:type="dxa"/>
          </w:tcPr>
          <w:p w:rsidR="00C0176D" w:rsidRDefault="004D4DA3" w:rsidP="00367A5D">
            <w:r>
              <w:t xml:space="preserve">María Victoria Aguirre Aguilar </w:t>
            </w:r>
          </w:p>
        </w:tc>
        <w:tc>
          <w:tcPr>
            <w:tcW w:w="1782" w:type="dxa"/>
          </w:tcPr>
          <w:p w:rsidR="00C0176D" w:rsidRDefault="004D4DA3" w:rsidP="00367A5D">
            <w:r>
              <w:t xml:space="preserve">Se tiene la calle principal calle Juárez sin distintivo viales, y faltan topes en frente de la escuela primaria de esa localidad   </w:t>
            </w:r>
          </w:p>
        </w:tc>
        <w:tc>
          <w:tcPr>
            <w:tcW w:w="1741" w:type="dxa"/>
          </w:tcPr>
          <w:p w:rsidR="00C0176D" w:rsidRDefault="004D4DA3" w:rsidP="00367A5D">
            <w:r>
              <w:t>06 de Mayo 2019</w:t>
            </w:r>
          </w:p>
        </w:tc>
        <w:tc>
          <w:tcPr>
            <w:tcW w:w="1824" w:type="dxa"/>
          </w:tcPr>
          <w:p w:rsidR="00C0176D" w:rsidRDefault="004D4DA3" w:rsidP="00367A5D">
            <w:r>
              <w:t xml:space="preserve">San Nicolás </w:t>
            </w:r>
          </w:p>
        </w:tc>
      </w:tr>
      <w:tr w:rsidR="00C0176D" w:rsidTr="009D45C8">
        <w:tc>
          <w:tcPr>
            <w:tcW w:w="1722" w:type="dxa"/>
          </w:tcPr>
          <w:p w:rsidR="00C0176D" w:rsidRDefault="004D4DA3" w:rsidP="00367A5D">
            <w:r>
              <w:t>203</w:t>
            </w:r>
          </w:p>
        </w:tc>
        <w:tc>
          <w:tcPr>
            <w:tcW w:w="1759" w:type="dxa"/>
          </w:tcPr>
          <w:p w:rsidR="00C0176D" w:rsidRDefault="004D4DA3" w:rsidP="00367A5D">
            <w:r>
              <w:t xml:space="preserve">Miguel Ángel Ramírez Meza </w:t>
            </w:r>
          </w:p>
        </w:tc>
        <w:tc>
          <w:tcPr>
            <w:tcW w:w="1782" w:type="dxa"/>
          </w:tcPr>
          <w:p w:rsidR="00C0176D" w:rsidRDefault="004D4DA3" w:rsidP="00367A5D">
            <w:r>
              <w:t xml:space="preserve">Solicito el apoyo para la revisión de lámparas que se encuentran en mal estado </w:t>
            </w:r>
          </w:p>
        </w:tc>
        <w:tc>
          <w:tcPr>
            <w:tcW w:w="1741" w:type="dxa"/>
          </w:tcPr>
          <w:p w:rsidR="00C0176D" w:rsidRDefault="004D4DA3" w:rsidP="00367A5D">
            <w:r>
              <w:t>07 de Mayo 2019</w:t>
            </w:r>
          </w:p>
        </w:tc>
        <w:tc>
          <w:tcPr>
            <w:tcW w:w="1824" w:type="dxa"/>
          </w:tcPr>
          <w:p w:rsidR="00C0176D" w:rsidRDefault="004D4DA3" w:rsidP="00367A5D">
            <w:r>
              <w:t xml:space="preserve">Cofradía de la Luz  </w:t>
            </w:r>
          </w:p>
        </w:tc>
      </w:tr>
      <w:tr w:rsidR="00C0176D" w:rsidTr="009D45C8">
        <w:tc>
          <w:tcPr>
            <w:tcW w:w="1722" w:type="dxa"/>
          </w:tcPr>
          <w:p w:rsidR="00C0176D" w:rsidRDefault="004D4DA3" w:rsidP="00367A5D">
            <w:r>
              <w:t>204</w:t>
            </w:r>
          </w:p>
        </w:tc>
        <w:tc>
          <w:tcPr>
            <w:tcW w:w="1759" w:type="dxa"/>
          </w:tcPr>
          <w:p w:rsidR="00C0176D" w:rsidRDefault="004D4DA3" w:rsidP="00367A5D">
            <w:r>
              <w:t xml:space="preserve">Luis Orozco Ramos </w:t>
            </w:r>
          </w:p>
        </w:tc>
        <w:tc>
          <w:tcPr>
            <w:tcW w:w="1782" w:type="dxa"/>
          </w:tcPr>
          <w:p w:rsidR="00C0176D" w:rsidRDefault="004D4DA3" w:rsidP="00367A5D">
            <w:r>
              <w:t xml:space="preserve">Solicito el apoyo consistente en 6 viajes de arena de rio mismo que será utilizado para rellenar los cimientos que fueron abiertos en donde será construida la casa ejidal </w:t>
            </w:r>
          </w:p>
        </w:tc>
        <w:tc>
          <w:tcPr>
            <w:tcW w:w="1741" w:type="dxa"/>
          </w:tcPr>
          <w:p w:rsidR="00C0176D" w:rsidRDefault="004D4DA3" w:rsidP="00367A5D">
            <w:r>
              <w:t>07 de Mayo 2019</w:t>
            </w:r>
          </w:p>
        </w:tc>
        <w:tc>
          <w:tcPr>
            <w:tcW w:w="1824" w:type="dxa"/>
          </w:tcPr>
          <w:p w:rsidR="00C0176D" w:rsidRDefault="004D4DA3" w:rsidP="00367A5D">
            <w:r>
              <w:t xml:space="preserve">Sana Teresa </w:t>
            </w:r>
          </w:p>
        </w:tc>
      </w:tr>
      <w:tr w:rsidR="00C0176D" w:rsidTr="009D45C8">
        <w:tc>
          <w:tcPr>
            <w:tcW w:w="1722" w:type="dxa"/>
          </w:tcPr>
          <w:p w:rsidR="00C0176D" w:rsidRDefault="004D4DA3" w:rsidP="00367A5D">
            <w:r>
              <w:t>205</w:t>
            </w:r>
          </w:p>
        </w:tc>
        <w:tc>
          <w:tcPr>
            <w:tcW w:w="1759" w:type="dxa"/>
          </w:tcPr>
          <w:p w:rsidR="00C0176D" w:rsidRDefault="000D354D" w:rsidP="00367A5D">
            <w:r>
              <w:t xml:space="preserve">María Victoria Aguirre Aguilar </w:t>
            </w:r>
          </w:p>
        </w:tc>
        <w:tc>
          <w:tcPr>
            <w:tcW w:w="1782" w:type="dxa"/>
          </w:tcPr>
          <w:p w:rsidR="00C0176D" w:rsidRDefault="004D4DA3" w:rsidP="00367A5D">
            <w:r>
              <w:t xml:space="preserve">Solicitando el apoyo para que nos pinten la entrada principal </w:t>
            </w:r>
          </w:p>
        </w:tc>
        <w:tc>
          <w:tcPr>
            <w:tcW w:w="1741" w:type="dxa"/>
          </w:tcPr>
          <w:p w:rsidR="00C0176D" w:rsidRDefault="004D4DA3" w:rsidP="00367A5D">
            <w:r>
              <w:t>07 de Mayo 2019</w:t>
            </w:r>
          </w:p>
        </w:tc>
        <w:tc>
          <w:tcPr>
            <w:tcW w:w="1824" w:type="dxa"/>
          </w:tcPr>
          <w:p w:rsidR="00C0176D" w:rsidRDefault="000D354D" w:rsidP="00367A5D">
            <w:r>
              <w:t>San Nicolás</w:t>
            </w:r>
          </w:p>
        </w:tc>
      </w:tr>
      <w:tr w:rsidR="00C0176D" w:rsidTr="009D45C8">
        <w:tc>
          <w:tcPr>
            <w:tcW w:w="1722" w:type="dxa"/>
          </w:tcPr>
          <w:p w:rsidR="00C0176D" w:rsidRDefault="000D354D" w:rsidP="00367A5D">
            <w:r>
              <w:t>206</w:t>
            </w:r>
          </w:p>
        </w:tc>
        <w:tc>
          <w:tcPr>
            <w:tcW w:w="1759" w:type="dxa"/>
          </w:tcPr>
          <w:p w:rsidR="00C0176D" w:rsidRDefault="000D354D" w:rsidP="00367A5D">
            <w:r>
              <w:t>María Victoria Aguirre Aguilar</w:t>
            </w:r>
          </w:p>
        </w:tc>
        <w:tc>
          <w:tcPr>
            <w:tcW w:w="1782" w:type="dxa"/>
          </w:tcPr>
          <w:p w:rsidR="00C0176D" w:rsidRDefault="000D354D" w:rsidP="00367A5D">
            <w:r>
              <w:t xml:space="preserve">Solicito el apoyo para que nos cotice el precio de bollas en la entrada principal </w:t>
            </w:r>
          </w:p>
        </w:tc>
        <w:tc>
          <w:tcPr>
            <w:tcW w:w="1741" w:type="dxa"/>
          </w:tcPr>
          <w:p w:rsidR="00C0176D" w:rsidRDefault="004D4DA3" w:rsidP="00367A5D">
            <w:r>
              <w:t>07 de Mayo 2019</w:t>
            </w:r>
          </w:p>
        </w:tc>
        <w:tc>
          <w:tcPr>
            <w:tcW w:w="1824" w:type="dxa"/>
          </w:tcPr>
          <w:p w:rsidR="00C0176D" w:rsidRDefault="000D354D" w:rsidP="00367A5D">
            <w:r>
              <w:t>San Nicolás</w:t>
            </w:r>
          </w:p>
        </w:tc>
      </w:tr>
      <w:tr w:rsidR="000D354D" w:rsidTr="009D45C8">
        <w:tc>
          <w:tcPr>
            <w:tcW w:w="1722" w:type="dxa"/>
          </w:tcPr>
          <w:p w:rsidR="000D354D" w:rsidRDefault="000D354D" w:rsidP="00367A5D">
            <w:r>
              <w:t>207</w:t>
            </w:r>
          </w:p>
        </w:tc>
        <w:tc>
          <w:tcPr>
            <w:tcW w:w="1759" w:type="dxa"/>
          </w:tcPr>
          <w:p w:rsidR="000D354D" w:rsidRDefault="000D354D" w:rsidP="00367A5D">
            <w:r>
              <w:t xml:space="preserve">María Victoria </w:t>
            </w:r>
            <w:r>
              <w:lastRenderedPageBreak/>
              <w:t>Aguirre Aguilar</w:t>
            </w:r>
          </w:p>
        </w:tc>
        <w:tc>
          <w:tcPr>
            <w:tcW w:w="1782" w:type="dxa"/>
          </w:tcPr>
          <w:p w:rsidR="000D354D" w:rsidRDefault="000D354D" w:rsidP="00367A5D">
            <w:r>
              <w:lastRenderedPageBreak/>
              <w:t xml:space="preserve">Solicito el apoyo </w:t>
            </w:r>
            <w:r>
              <w:lastRenderedPageBreak/>
              <w:t xml:space="preserve">para el arreglo de cemento estampado para la calle Avenido </w:t>
            </w:r>
            <w:r w:rsidR="00EC3717">
              <w:t>México</w:t>
            </w:r>
            <w:r>
              <w:t xml:space="preserve"> </w:t>
            </w:r>
          </w:p>
        </w:tc>
        <w:tc>
          <w:tcPr>
            <w:tcW w:w="1741" w:type="dxa"/>
          </w:tcPr>
          <w:p w:rsidR="000D354D" w:rsidRDefault="000D354D" w:rsidP="00367A5D">
            <w:r>
              <w:lastRenderedPageBreak/>
              <w:t xml:space="preserve">07 de Mayo </w:t>
            </w:r>
            <w:r>
              <w:lastRenderedPageBreak/>
              <w:t>2019</w:t>
            </w:r>
          </w:p>
        </w:tc>
        <w:tc>
          <w:tcPr>
            <w:tcW w:w="1824" w:type="dxa"/>
          </w:tcPr>
          <w:p w:rsidR="000D354D" w:rsidRDefault="000D354D" w:rsidP="00367A5D">
            <w:r>
              <w:lastRenderedPageBreak/>
              <w:t xml:space="preserve">San Nicolás </w:t>
            </w:r>
          </w:p>
          <w:p w:rsidR="000D354D" w:rsidRDefault="000D354D" w:rsidP="000D354D"/>
          <w:p w:rsidR="000D354D" w:rsidRPr="000D354D" w:rsidRDefault="000D354D" w:rsidP="000D354D">
            <w:pPr>
              <w:jc w:val="center"/>
            </w:pPr>
          </w:p>
        </w:tc>
      </w:tr>
      <w:tr w:rsidR="000D354D" w:rsidTr="009D45C8">
        <w:tc>
          <w:tcPr>
            <w:tcW w:w="1722" w:type="dxa"/>
          </w:tcPr>
          <w:p w:rsidR="000D354D" w:rsidRDefault="000D354D" w:rsidP="00367A5D">
            <w:r>
              <w:lastRenderedPageBreak/>
              <w:t>208</w:t>
            </w:r>
          </w:p>
        </w:tc>
        <w:tc>
          <w:tcPr>
            <w:tcW w:w="1759" w:type="dxa"/>
          </w:tcPr>
          <w:p w:rsidR="000D354D" w:rsidRDefault="00EC3717" w:rsidP="00367A5D">
            <w:r>
              <w:t>María Victoria Aguirre Aguilar</w:t>
            </w:r>
          </w:p>
        </w:tc>
        <w:tc>
          <w:tcPr>
            <w:tcW w:w="1782" w:type="dxa"/>
          </w:tcPr>
          <w:p w:rsidR="000D354D" w:rsidRDefault="00EC3717" w:rsidP="00367A5D">
            <w:r>
              <w:t xml:space="preserve">Solicitando su apoyo para el arreglo de calle Hidalgo y parte d Morelos ya que es una de las calles principales </w:t>
            </w:r>
          </w:p>
        </w:tc>
        <w:tc>
          <w:tcPr>
            <w:tcW w:w="1741" w:type="dxa"/>
          </w:tcPr>
          <w:p w:rsidR="000D354D" w:rsidRDefault="000D354D" w:rsidP="00367A5D">
            <w:r>
              <w:t>07 de Mayo 2019</w:t>
            </w:r>
          </w:p>
        </w:tc>
        <w:tc>
          <w:tcPr>
            <w:tcW w:w="1824" w:type="dxa"/>
          </w:tcPr>
          <w:p w:rsidR="00EC3717" w:rsidRDefault="00EC3717" w:rsidP="00EC3717">
            <w:r>
              <w:t xml:space="preserve">San Nicolás </w:t>
            </w:r>
          </w:p>
          <w:p w:rsidR="000D354D" w:rsidRDefault="000D354D" w:rsidP="00367A5D"/>
        </w:tc>
      </w:tr>
      <w:tr w:rsidR="000D354D" w:rsidTr="009D45C8">
        <w:tc>
          <w:tcPr>
            <w:tcW w:w="1722" w:type="dxa"/>
          </w:tcPr>
          <w:p w:rsidR="000D354D" w:rsidRDefault="00EC3717" w:rsidP="00367A5D">
            <w:r>
              <w:t>209</w:t>
            </w:r>
          </w:p>
        </w:tc>
        <w:tc>
          <w:tcPr>
            <w:tcW w:w="1759" w:type="dxa"/>
          </w:tcPr>
          <w:p w:rsidR="000D354D" w:rsidRDefault="00EC3717" w:rsidP="00367A5D">
            <w:r>
              <w:t xml:space="preserve">Esteban de León </w:t>
            </w:r>
            <w:proofErr w:type="spellStart"/>
            <w:r>
              <w:t>Politron</w:t>
            </w:r>
            <w:proofErr w:type="spellEnd"/>
          </w:p>
        </w:tc>
        <w:tc>
          <w:tcPr>
            <w:tcW w:w="1782" w:type="dxa"/>
          </w:tcPr>
          <w:p w:rsidR="000D354D" w:rsidRDefault="00BC004B" w:rsidP="00367A5D">
            <w:r>
              <w:t xml:space="preserve">Solicito el apoyo urgente puesto que ya es el sexto oficio que les enviamos relacionado a la misma situación es sobre la reparación de drenajes ubicados al final de la calle Josefa Ortiz de Domínguez  </w:t>
            </w:r>
          </w:p>
        </w:tc>
        <w:tc>
          <w:tcPr>
            <w:tcW w:w="1741" w:type="dxa"/>
          </w:tcPr>
          <w:p w:rsidR="000D354D" w:rsidRDefault="000D354D" w:rsidP="00367A5D">
            <w:r>
              <w:t>07 de Mayo 2019</w:t>
            </w:r>
          </w:p>
        </w:tc>
        <w:tc>
          <w:tcPr>
            <w:tcW w:w="1824" w:type="dxa"/>
          </w:tcPr>
          <w:p w:rsidR="000D354D" w:rsidRDefault="00BC004B" w:rsidP="00367A5D">
            <w:proofErr w:type="spellStart"/>
            <w:r>
              <w:t>Tateposco</w:t>
            </w:r>
            <w:proofErr w:type="spellEnd"/>
            <w:r>
              <w:t xml:space="preserve"> </w:t>
            </w:r>
          </w:p>
        </w:tc>
      </w:tr>
      <w:tr w:rsidR="000D354D" w:rsidTr="00BC004B">
        <w:trPr>
          <w:trHeight w:val="925"/>
        </w:trPr>
        <w:tc>
          <w:tcPr>
            <w:tcW w:w="1722" w:type="dxa"/>
          </w:tcPr>
          <w:p w:rsidR="000D354D" w:rsidRDefault="00BC004B" w:rsidP="00367A5D">
            <w:r>
              <w:t>210</w:t>
            </w:r>
          </w:p>
        </w:tc>
        <w:tc>
          <w:tcPr>
            <w:tcW w:w="1759" w:type="dxa"/>
          </w:tcPr>
          <w:p w:rsidR="000D354D" w:rsidRDefault="00BC004B" w:rsidP="00367A5D">
            <w:r>
              <w:t xml:space="preserve">Ciro Polanco Moreno </w:t>
            </w:r>
          </w:p>
        </w:tc>
        <w:tc>
          <w:tcPr>
            <w:tcW w:w="1782" w:type="dxa"/>
          </w:tcPr>
          <w:p w:rsidR="000D354D" w:rsidRDefault="00BC004B" w:rsidP="00367A5D">
            <w:r>
              <w:t xml:space="preserve">Solicitamos su apoyo para mover o retirar escombro que se encuentra en la pared de la escuela especial y atrás de </w:t>
            </w:r>
            <w:proofErr w:type="spellStart"/>
            <w:r>
              <w:t>Liconsa</w:t>
            </w:r>
            <w:proofErr w:type="spellEnd"/>
            <w:r>
              <w:t xml:space="preserve"> de la calle Nicolas Bravo </w:t>
            </w:r>
          </w:p>
        </w:tc>
        <w:tc>
          <w:tcPr>
            <w:tcW w:w="1741" w:type="dxa"/>
          </w:tcPr>
          <w:p w:rsidR="000D354D" w:rsidRDefault="000D354D" w:rsidP="00367A5D">
            <w:r>
              <w:t>07 de Mayo 2019</w:t>
            </w:r>
          </w:p>
        </w:tc>
        <w:tc>
          <w:tcPr>
            <w:tcW w:w="1824" w:type="dxa"/>
          </w:tcPr>
          <w:p w:rsidR="000D354D" w:rsidRDefault="00BC004B" w:rsidP="00367A5D">
            <w:r>
              <w:t xml:space="preserve">Cocula </w:t>
            </w:r>
          </w:p>
        </w:tc>
      </w:tr>
      <w:tr w:rsidR="000D354D" w:rsidTr="009D45C8">
        <w:tc>
          <w:tcPr>
            <w:tcW w:w="1722" w:type="dxa"/>
          </w:tcPr>
          <w:p w:rsidR="000D354D" w:rsidRDefault="00BC004B" w:rsidP="00367A5D">
            <w:r>
              <w:t>211</w:t>
            </w:r>
          </w:p>
        </w:tc>
        <w:tc>
          <w:tcPr>
            <w:tcW w:w="1759" w:type="dxa"/>
          </w:tcPr>
          <w:p w:rsidR="000D354D" w:rsidRDefault="00BC004B" w:rsidP="00367A5D">
            <w:r>
              <w:t xml:space="preserve">Esteban de León </w:t>
            </w:r>
            <w:proofErr w:type="spellStart"/>
            <w:r>
              <w:t>Politron</w:t>
            </w:r>
            <w:proofErr w:type="spellEnd"/>
            <w:r>
              <w:t xml:space="preserve"> </w:t>
            </w:r>
          </w:p>
        </w:tc>
        <w:tc>
          <w:tcPr>
            <w:tcW w:w="1782" w:type="dxa"/>
          </w:tcPr>
          <w:p w:rsidR="000D354D" w:rsidRDefault="00BC004B" w:rsidP="00367A5D">
            <w:r>
              <w:t>Solicitamos su apoyo para que nos manden un ingeniero para que evalué el deterioro de las cuarteaduras del centro  de salud de las paredes y el piso</w:t>
            </w:r>
          </w:p>
        </w:tc>
        <w:tc>
          <w:tcPr>
            <w:tcW w:w="1741" w:type="dxa"/>
          </w:tcPr>
          <w:p w:rsidR="000D354D" w:rsidRDefault="000D354D" w:rsidP="00367A5D">
            <w:r>
              <w:t>07 de Mayo 2019</w:t>
            </w:r>
          </w:p>
        </w:tc>
        <w:tc>
          <w:tcPr>
            <w:tcW w:w="1824" w:type="dxa"/>
          </w:tcPr>
          <w:p w:rsidR="000D354D" w:rsidRDefault="00BC004B" w:rsidP="00367A5D">
            <w:proofErr w:type="spellStart"/>
            <w:r>
              <w:t>Tateposco</w:t>
            </w:r>
            <w:proofErr w:type="spellEnd"/>
            <w:r>
              <w:t xml:space="preserve"> </w:t>
            </w:r>
          </w:p>
        </w:tc>
      </w:tr>
      <w:tr w:rsidR="00BC004B" w:rsidTr="009D45C8">
        <w:tc>
          <w:tcPr>
            <w:tcW w:w="1722" w:type="dxa"/>
          </w:tcPr>
          <w:p w:rsidR="00BC004B" w:rsidRDefault="00BC004B" w:rsidP="00367A5D">
            <w:r>
              <w:t>212</w:t>
            </w:r>
          </w:p>
        </w:tc>
        <w:tc>
          <w:tcPr>
            <w:tcW w:w="1759" w:type="dxa"/>
          </w:tcPr>
          <w:p w:rsidR="00BC004B" w:rsidRDefault="00BC004B" w:rsidP="00367A5D">
            <w:r>
              <w:t xml:space="preserve">Esteban de León </w:t>
            </w:r>
            <w:proofErr w:type="spellStart"/>
            <w:r>
              <w:lastRenderedPageBreak/>
              <w:t>Politron</w:t>
            </w:r>
            <w:proofErr w:type="spellEnd"/>
          </w:p>
        </w:tc>
        <w:tc>
          <w:tcPr>
            <w:tcW w:w="1782" w:type="dxa"/>
          </w:tcPr>
          <w:p w:rsidR="00BC004B" w:rsidRDefault="00BC004B" w:rsidP="00367A5D">
            <w:r>
              <w:lastRenderedPageBreak/>
              <w:t xml:space="preserve">Solicitamos el </w:t>
            </w:r>
            <w:r>
              <w:lastRenderedPageBreak/>
              <w:t xml:space="preserve">apoyo para el corte de sementó de las calle Abasolo esquina con Hidalgo ya que se necesita cortar el cemento para poder reparar la fuga de agua y drenaje </w:t>
            </w:r>
          </w:p>
        </w:tc>
        <w:tc>
          <w:tcPr>
            <w:tcW w:w="1741" w:type="dxa"/>
          </w:tcPr>
          <w:p w:rsidR="00BC004B" w:rsidRDefault="00BC004B" w:rsidP="00367A5D">
            <w:r>
              <w:lastRenderedPageBreak/>
              <w:t xml:space="preserve">07 de Mayo </w:t>
            </w:r>
            <w:r>
              <w:lastRenderedPageBreak/>
              <w:t>2019</w:t>
            </w:r>
          </w:p>
        </w:tc>
        <w:tc>
          <w:tcPr>
            <w:tcW w:w="1824" w:type="dxa"/>
          </w:tcPr>
          <w:p w:rsidR="00BC004B" w:rsidRDefault="00BC004B" w:rsidP="00367A5D">
            <w:proofErr w:type="spellStart"/>
            <w:r>
              <w:lastRenderedPageBreak/>
              <w:t>Tateposco</w:t>
            </w:r>
            <w:proofErr w:type="spellEnd"/>
          </w:p>
        </w:tc>
      </w:tr>
      <w:tr w:rsidR="00C0176D" w:rsidTr="009D45C8">
        <w:tc>
          <w:tcPr>
            <w:tcW w:w="1722" w:type="dxa"/>
          </w:tcPr>
          <w:p w:rsidR="00C0176D" w:rsidRDefault="00BC004B" w:rsidP="00367A5D">
            <w:r>
              <w:lastRenderedPageBreak/>
              <w:t>213</w:t>
            </w:r>
          </w:p>
        </w:tc>
        <w:tc>
          <w:tcPr>
            <w:tcW w:w="1759" w:type="dxa"/>
          </w:tcPr>
          <w:p w:rsidR="00C0176D" w:rsidRDefault="00BC004B" w:rsidP="00367A5D">
            <w:r>
              <w:t xml:space="preserve">Marcelino García Silva  </w:t>
            </w:r>
          </w:p>
        </w:tc>
        <w:tc>
          <w:tcPr>
            <w:tcW w:w="1782" w:type="dxa"/>
          </w:tcPr>
          <w:p w:rsidR="00C0176D" w:rsidRDefault="003B4259" w:rsidP="00367A5D">
            <w:r>
              <w:t xml:space="preserve">Solicitamos el apoyo para un mamposteo en el domicilio Juárez #53 de San Nicolás  </w:t>
            </w:r>
          </w:p>
        </w:tc>
        <w:tc>
          <w:tcPr>
            <w:tcW w:w="1741" w:type="dxa"/>
          </w:tcPr>
          <w:p w:rsidR="00C0176D" w:rsidRDefault="003B4259" w:rsidP="00367A5D">
            <w:r>
              <w:t>09</w:t>
            </w:r>
            <w:r w:rsidR="004D4DA3">
              <w:t xml:space="preserve"> de Mayo 2019</w:t>
            </w:r>
          </w:p>
        </w:tc>
        <w:tc>
          <w:tcPr>
            <w:tcW w:w="1824" w:type="dxa"/>
          </w:tcPr>
          <w:p w:rsidR="00C0176D" w:rsidRDefault="003B4259" w:rsidP="00367A5D">
            <w:r>
              <w:t xml:space="preserve">San Nicolás </w:t>
            </w:r>
          </w:p>
        </w:tc>
      </w:tr>
      <w:tr w:rsidR="00C0176D" w:rsidTr="009D45C8">
        <w:tc>
          <w:tcPr>
            <w:tcW w:w="1722" w:type="dxa"/>
          </w:tcPr>
          <w:p w:rsidR="00C0176D" w:rsidRDefault="003B4259" w:rsidP="00367A5D">
            <w:r>
              <w:t>215</w:t>
            </w:r>
          </w:p>
        </w:tc>
        <w:tc>
          <w:tcPr>
            <w:tcW w:w="1759" w:type="dxa"/>
          </w:tcPr>
          <w:p w:rsidR="00C0176D" w:rsidRDefault="003B4259" w:rsidP="00367A5D">
            <w:r>
              <w:t xml:space="preserve">Esmeralda Guadalupe Ramos Méndez </w:t>
            </w:r>
          </w:p>
        </w:tc>
        <w:tc>
          <w:tcPr>
            <w:tcW w:w="1782" w:type="dxa"/>
          </w:tcPr>
          <w:p w:rsidR="00C0176D" w:rsidRDefault="003B4259" w:rsidP="00367A5D">
            <w:r>
              <w:t>Solicita el apoyo para los vecinos de la comunidad de Camichines.</w:t>
            </w:r>
          </w:p>
          <w:p w:rsidR="003B4259" w:rsidRDefault="003B4259" w:rsidP="00367A5D">
            <w:r>
              <w:t xml:space="preserve">Son varias las personas afectadas con el servicio de la luz </w:t>
            </w:r>
          </w:p>
        </w:tc>
        <w:tc>
          <w:tcPr>
            <w:tcW w:w="1741" w:type="dxa"/>
          </w:tcPr>
          <w:p w:rsidR="00C0176D" w:rsidRDefault="003B4259" w:rsidP="00367A5D">
            <w:r>
              <w:t>16</w:t>
            </w:r>
            <w:r w:rsidR="004D4DA3">
              <w:t xml:space="preserve"> de Mayo 2019</w:t>
            </w:r>
          </w:p>
        </w:tc>
        <w:tc>
          <w:tcPr>
            <w:tcW w:w="1824" w:type="dxa"/>
          </w:tcPr>
          <w:p w:rsidR="00C0176D" w:rsidRPr="003B4259" w:rsidRDefault="003B4259" w:rsidP="003B4259">
            <w:r>
              <w:t>Camichines Francisco Madero #50</w:t>
            </w:r>
          </w:p>
        </w:tc>
      </w:tr>
      <w:tr w:rsidR="00C0176D" w:rsidTr="009D45C8">
        <w:tc>
          <w:tcPr>
            <w:tcW w:w="1722" w:type="dxa"/>
          </w:tcPr>
          <w:p w:rsidR="00C0176D" w:rsidRDefault="003B4259" w:rsidP="00367A5D">
            <w:r>
              <w:t>218</w:t>
            </w:r>
          </w:p>
        </w:tc>
        <w:tc>
          <w:tcPr>
            <w:tcW w:w="1759" w:type="dxa"/>
          </w:tcPr>
          <w:p w:rsidR="00C0176D" w:rsidRDefault="003B4259" w:rsidP="00367A5D">
            <w:r>
              <w:t xml:space="preserve">Fidel Martínez Borja  </w:t>
            </w:r>
          </w:p>
        </w:tc>
        <w:tc>
          <w:tcPr>
            <w:tcW w:w="1782" w:type="dxa"/>
          </w:tcPr>
          <w:p w:rsidR="00C0176D" w:rsidRDefault="003B4259" w:rsidP="00367A5D">
            <w:r>
              <w:t xml:space="preserve">Se solicita 5 bultos de cemento, un viaje de graba-arena para apoyar a la escuela telesecundaria </w:t>
            </w:r>
          </w:p>
        </w:tc>
        <w:tc>
          <w:tcPr>
            <w:tcW w:w="1741" w:type="dxa"/>
          </w:tcPr>
          <w:p w:rsidR="00C0176D" w:rsidRDefault="003B4259" w:rsidP="00367A5D">
            <w:r>
              <w:t>31 de Mayo 2019</w:t>
            </w:r>
          </w:p>
        </w:tc>
        <w:tc>
          <w:tcPr>
            <w:tcW w:w="1824" w:type="dxa"/>
          </w:tcPr>
          <w:p w:rsidR="00C0176D" w:rsidRDefault="003B4259" w:rsidP="00367A5D">
            <w:proofErr w:type="spellStart"/>
            <w:r>
              <w:t>Camajapa</w:t>
            </w:r>
            <w:proofErr w:type="spellEnd"/>
            <w:r>
              <w:t xml:space="preserve"> </w:t>
            </w:r>
          </w:p>
        </w:tc>
      </w:tr>
      <w:tr w:rsidR="00C0176D" w:rsidTr="009D45C8">
        <w:tc>
          <w:tcPr>
            <w:tcW w:w="1722" w:type="dxa"/>
          </w:tcPr>
          <w:p w:rsidR="00C0176D" w:rsidRDefault="003B4259" w:rsidP="00367A5D">
            <w:r>
              <w:t>216</w:t>
            </w:r>
          </w:p>
        </w:tc>
        <w:tc>
          <w:tcPr>
            <w:tcW w:w="1759" w:type="dxa"/>
          </w:tcPr>
          <w:p w:rsidR="00C0176D" w:rsidRDefault="003B4259" w:rsidP="00367A5D">
            <w:r>
              <w:t xml:space="preserve">Esteban de León </w:t>
            </w:r>
            <w:proofErr w:type="spellStart"/>
            <w:r>
              <w:t>Politron</w:t>
            </w:r>
            <w:proofErr w:type="spellEnd"/>
            <w:r>
              <w:t xml:space="preserve"> </w:t>
            </w:r>
          </w:p>
        </w:tc>
        <w:tc>
          <w:tcPr>
            <w:tcW w:w="1782" w:type="dxa"/>
          </w:tcPr>
          <w:p w:rsidR="00C0176D" w:rsidRDefault="003B4259" w:rsidP="00367A5D">
            <w:r>
              <w:t xml:space="preserve">Solicita el apoyo de suma urgencia el arreglo de 23 focos faltantes en el alumbrado de la plaza </w:t>
            </w:r>
          </w:p>
        </w:tc>
        <w:tc>
          <w:tcPr>
            <w:tcW w:w="1741" w:type="dxa"/>
          </w:tcPr>
          <w:p w:rsidR="00C0176D" w:rsidRDefault="00676052" w:rsidP="00367A5D">
            <w:r>
              <w:t>20</w:t>
            </w:r>
            <w:r w:rsidR="003B4259">
              <w:t xml:space="preserve"> de Mayo 2019</w:t>
            </w:r>
          </w:p>
        </w:tc>
        <w:tc>
          <w:tcPr>
            <w:tcW w:w="1824" w:type="dxa"/>
          </w:tcPr>
          <w:p w:rsidR="00C0176D" w:rsidRDefault="003B4259" w:rsidP="00367A5D">
            <w:proofErr w:type="spellStart"/>
            <w:r>
              <w:t>Tateposco</w:t>
            </w:r>
            <w:proofErr w:type="spellEnd"/>
            <w:r>
              <w:t xml:space="preserve"> </w:t>
            </w:r>
          </w:p>
        </w:tc>
      </w:tr>
      <w:tr w:rsidR="00C0176D" w:rsidTr="009D45C8">
        <w:tc>
          <w:tcPr>
            <w:tcW w:w="1722" w:type="dxa"/>
          </w:tcPr>
          <w:p w:rsidR="00C0176D" w:rsidRDefault="003B4259" w:rsidP="00367A5D">
            <w:r>
              <w:t>217</w:t>
            </w:r>
          </w:p>
        </w:tc>
        <w:tc>
          <w:tcPr>
            <w:tcW w:w="1759" w:type="dxa"/>
          </w:tcPr>
          <w:p w:rsidR="00C0176D" w:rsidRDefault="003B4259" w:rsidP="00367A5D">
            <w:r>
              <w:t xml:space="preserve">Balbina Guzmán Pérez  </w:t>
            </w:r>
          </w:p>
        </w:tc>
        <w:tc>
          <w:tcPr>
            <w:tcW w:w="1782" w:type="dxa"/>
          </w:tcPr>
          <w:p w:rsidR="00C0176D" w:rsidRDefault="00676052" w:rsidP="00367A5D">
            <w:r>
              <w:t xml:space="preserve">Solicita el apoyo para mamposteo en el rio chico , ya que somos muchas las personas afectadas en </w:t>
            </w:r>
            <w:r>
              <w:lastRenderedPageBreak/>
              <w:t xml:space="preserve">tiempos de lluvias se nos inundan las casas y se nos echan a perder nuestras cosas </w:t>
            </w:r>
          </w:p>
        </w:tc>
        <w:tc>
          <w:tcPr>
            <w:tcW w:w="1741" w:type="dxa"/>
          </w:tcPr>
          <w:p w:rsidR="00C0176D" w:rsidRDefault="003B4259" w:rsidP="00367A5D">
            <w:r>
              <w:lastRenderedPageBreak/>
              <w:t>30 de Mayo 2019</w:t>
            </w:r>
          </w:p>
        </w:tc>
        <w:tc>
          <w:tcPr>
            <w:tcW w:w="1824" w:type="dxa"/>
          </w:tcPr>
          <w:p w:rsidR="00C0176D" w:rsidRDefault="00676052" w:rsidP="00367A5D">
            <w:r>
              <w:t xml:space="preserve">Cocula </w:t>
            </w:r>
          </w:p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  <w:tr w:rsidR="00C0176D" w:rsidTr="009D45C8">
        <w:tc>
          <w:tcPr>
            <w:tcW w:w="1722" w:type="dxa"/>
          </w:tcPr>
          <w:p w:rsidR="00C0176D" w:rsidRDefault="00C0176D" w:rsidP="00367A5D"/>
        </w:tc>
        <w:tc>
          <w:tcPr>
            <w:tcW w:w="1759" w:type="dxa"/>
          </w:tcPr>
          <w:p w:rsidR="00C0176D" w:rsidRDefault="00C0176D" w:rsidP="00367A5D"/>
        </w:tc>
        <w:tc>
          <w:tcPr>
            <w:tcW w:w="1782" w:type="dxa"/>
          </w:tcPr>
          <w:p w:rsidR="00C0176D" w:rsidRDefault="00C0176D" w:rsidP="00367A5D"/>
        </w:tc>
        <w:tc>
          <w:tcPr>
            <w:tcW w:w="1741" w:type="dxa"/>
          </w:tcPr>
          <w:p w:rsidR="00C0176D" w:rsidRDefault="00C0176D" w:rsidP="00367A5D"/>
        </w:tc>
        <w:tc>
          <w:tcPr>
            <w:tcW w:w="1824" w:type="dxa"/>
          </w:tcPr>
          <w:p w:rsidR="00C0176D" w:rsidRDefault="00C0176D" w:rsidP="00367A5D"/>
        </w:tc>
      </w:tr>
    </w:tbl>
    <w:p w:rsidR="009F63B1" w:rsidRPr="00367A5D" w:rsidRDefault="009F63B1" w:rsidP="00367A5D"/>
    <w:sectPr w:rsidR="009F63B1" w:rsidRPr="00367A5D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1C" w:rsidRDefault="000E591C" w:rsidP="00C846A9">
      <w:pPr>
        <w:spacing w:after="0" w:line="240" w:lineRule="auto"/>
      </w:pPr>
      <w:r>
        <w:separator/>
      </w:r>
    </w:p>
  </w:endnote>
  <w:endnote w:type="continuationSeparator" w:id="0">
    <w:p w:rsidR="000E591C" w:rsidRDefault="000E591C" w:rsidP="00C8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1C" w:rsidRDefault="000E591C" w:rsidP="00C846A9">
      <w:pPr>
        <w:spacing w:after="0" w:line="240" w:lineRule="auto"/>
      </w:pPr>
      <w:r>
        <w:separator/>
      </w:r>
    </w:p>
  </w:footnote>
  <w:footnote w:type="continuationSeparator" w:id="0">
    <w:p w:rsidR="000E591C" w:rsidRDefault="000E591C" w:rsidP="00C8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95B" w:rsidRDefault="0041195B" w:rsidP="00C846A9">
    <w:pPr>
      <w:pStyle w:val="Encabezado"/>
      <w:jc w:val="center"/>
    </w:pPr>
    <w:r>
      <w:t>GOBIERNO MUNICIPAL COCULA JAL</w:t>
    </w:r>
  </w:p>
  <w:p w:rsidR="0041195B" w:rsidRDefault="0041195B" w:rsidP="00C846A9">
    <w:pPr>
      <w:pStyle w:val="Encabezado"/>
      <w:jc w:val="center"/>
    </w:pPr>
    <w:r>
      <w:t>ADMINISTRACIÓN 2018 - 2021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A9"/>
    <w:rsid w:val="0004449B"/>
    <w:rsid w:val="000841DD"/>
    <w:rsid w:val="000A2DC6"/>
    <w:rsid w:val="000C002E"/>
    <w:rsid w:val="000D354D"/>
    <w:rsid w:val="000E591C"/>
    <w:rsid w:val="001076A6"/>
    <w:rsid w:val="00116FF0"/>
    <w:rsid w:val="00127761"/>
    <w:rsid w:val="00137224"/>
    <w:rsid w:val="00156D9E"/>
    <w:rsid w:val="001E76E5"/>
    <w:rsid w:val="00284930"/>
    <w:rsid w:val="00342EC4"/>
    <w:rsid w:val="00356278"/>
    <w:rsid w:val="00367A5D"/>
    <w:rsid w:val="00376BB5"/>
    <w:rsid w:val="00394511"/>
    <w:rsid w:val="00394952"/>
    <w:rsid w:val="003B4259"/>
    <w:rsid w:val="003C2B4F"/>
    <w:rsid w:val="003D1B9C"/>
    <w:rsid w:val="003F5D3D"/>
    <w:rsid w:val="00400903"/>
    <w:rsid w:val="0041195B"/>
    <w:rsid w:val="004205E1"/>
    <w:rsid w:val="004261D3"/>
    <w:rsid w:val="004D4DA3"/>
    <w:rsid w:val="004F51C2"/>
    <w:rsid w:val="005B5D16"/>
    <w:rsid w:val="00667A0F"/>
    <w:rsid w:val="00674049"/>
    <w:rsid w:val="00676052"/>
    <w:rsid w:val="006C4551"/>
    <w:rsid w:val="007128EC"/>
    <w:rsid w:val="00712FD0"/>
    <w:rsid w:val="00713A51"/>
    <w:rsid w:val="0071745D"/>
    <w:rsid w:val="00737744"/>
    <w:rsid w:val="00746B4A"/>
    <w:rsid w:val="00754C81"/>
    <w:rsid w:val="007561A8"/>
    <w:rsid w:val="00781493"/>
    <w:rsid w:val="00790307"/>
    <w:rsid w:val="007C7D9E"/>
    <w:rsid w:val="00833F3D"/>
    <w:rsid w:val="0084559C"/>
    <w:rsid w:val="008F1135"/>
    <w:rsid w:val="00922662"/>
    <w:rsid w:val="009941BF"/>
    <w:rsid w:val="009B2C18"/>
    <w:rsid w:val="009D45C8"/>
    <w:rsid w:val="009F63B1"/>
    <w:rsid w:val="009F66C4"/>
    <w:rsid w:val="00A062C6"/>
    <w:rsid w:val="00A10F59"/>
    <w:rsid w:val="00A74F7B"/>
    <w:rsid w:val="00B26F8A"/>
    <w:rsid w:val="00B56E3F"/>
    <w:rsid w:val="00B6269D"/>
    <w:rsid w:val="00B67ECB"/>
    <w:rsid w:val="00BC004B"/>
    <w:rsid w:val="00BD2B43"/>
    <w:rsid w:val="00BE7903"/>
    <w:rsid w:val="00C0040D"/>
    <w:rsid w:val="00C0176D"/>
    <w:rsid w:val="00C44578"/>
    <w:rsid w:val="00C61FA0"/>
    <w:rsid w:val="00C846A9"/>
    <w:rsid w:val="00CA3215"/>
    <w:rsid w:val="00CB27A7"/>
    <w:rsid w:val="00D1452F"/>
    <w:rsid w:val="00D52960"/>
    <w:rsid w:val="00D54F2C"/>
    <w:rsid w:val="00D718F6"/>
    <w:rsid w:val="00E23668"/>
    <w:rsid w:val="00E25281"/>
    <w:rsid w:val="00E93475"/>
    <w:rsid w:val="00EC3717"/>
    <w:rsid w:val="00EC6327"/>
    <w:rsid w:val="00F05570"/>
    <w:rsid w:val="00F31D3D"/>
    <w:rsid w:val="00F32BB3"/>
    <w:rsid w:val="00F50FEF"/>
    <w:rsid w:val="00FA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4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C846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C846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C846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84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6A9"/>
  </w:style>
  <w:style w:type="paragraph" w:styleId="Piedepgina">
    <w:name w:val="footer"/>
    <w:basedOn w:val="Normal"/>
    <w:link w:val="PiedepginaCar"/>
    <w:uiPriority w:val="99"/>
    <w:unhideWhenUsed/>
    <w:rsid w:val="00C84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4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C846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C846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C846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C84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6A9"/>
  </w:style>
  <w:style w:type="paragraph" w:styleId="Piedepgina">
    <w:name w:val="footer"/>
    <w:basedOn w:val="Normal"/>
    <w:link w:val="PiedepginaCar"/>
    <w:uiPriority w:val="99"/>
    <w:unhideWhenUsed/>
    <w:rsid w:val="00C846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7D04F-B63E-4557-9748-C0C22289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2019-08-02T15:54:00Z</dcterms:created>
  <dcterms:modified xsi:type="dcterms:W3CDTF">2019-08-02T15:54:00Z</dcterms:modified>
</cp:coreProperties>
</file>